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57E8" w14:textId="77777777" w:rsidR="00A4169E" w:rsidRDefault="00A4169E"/>
    <w:p w14:paraId="12AC36A7" w14:textId="77777777" w:rsidR="00C82C95" w:rsidRPr="00F6658E" w:rsidRDefault="00F6658E" w:rsidP="00C82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RC-2017 </w:t>
      </w:r>
      <w:r w:rsidR="00C82C95" w:rsidRPr="00F6658E">
        <w:rPr>
          <w:b/>
          <w:sz w:val="28"/>
          <w:szCs w:val="28"/>
          <w:u w:val="single"/>
        </w:rPr>
        <w:t>REGISTRATION FORM</w:t>
      </w:r>
    </w:p>
    <w:p w14:paraId="73B95033" w14:textId="77777777" w:rsidR="00C82C95" w:rsidRDefault="00C82C95" w:rsidP="00C82C95">
      <w:pPr>
        <w:jc w:val="center"/>
      </w:pPr>
    </w:p>
    <w:p w14:paraId="2746A2D3" w14:textId="77777777" w:rsidR="00C82C95" w:rsidRDefault="00C82C95" w:rsidP="00C82C95">
      <w:pPr>
        <w:jc w:val="both"/>
      </w:pPr>
    </w:p>
    <w:p w14:paraId="5BE13A83" w14:textId="77777777" w:rsidR="00C82C95" w:rsidRDefault="00C82C95" w:rsidP="00F6658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Name:</w:t>
      </w:r>
    </w:p>
    <w:p w14:paraId="6A8EA6D4" w14:textId="77777777" w:rsidR="00C82C95" w:rsidRDefault="00C82C95" w:rsidP="00F6658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Designation and Affiliation:</w:t>
      </w:r>
    </w:p>
    <w:p w14:paraId="7DA2FACA" w14:textId="77777777" w:rsidR="00C82C95" w:rsidRDefault="00C82C95" w:rsidP="00F6658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Email:</w:t>
      </w:r>
    </w:p>
    <w:p w14:paraId="707C072C" w14:textId="77777777" w:rsidR="00C82C95" w:rsidRDefault="00C82C95" w:rsidP="00F6658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Contact Phone Number:</w:t>
      </w:r>
    </w:p>
    <w:p w14:paraId="612C237C" w14:textId="77777777" w:rsidR="00C82C95" w:rsidRDefault="00C82C95" w:rsidP="00C82C95">
      <w:pPr>
        <w:pStyle w:val="ListParagraph"/>
        <w:numPr>
          <w:ilvl w:val="0"/>
          <w:numId w:val="1"/>
        </w:numPr>
        <w:jc w:val="both"/>
      </w:pPr>
      <w:r>
        <w:t>Registration Details (Select one):</w:t>
      </w:r>
    </w:p>
    <w:p w14:paraId="755A39AA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Foreign Delegate (Early Bird): </w:t>
      </w:r>
      <w:r w:rsidR="00F6658E">
        <w:tab/>
      </w:r>
      <w:r w:rsidR="00F6658E">
        <w:tab/>
      </w:r>
      <w:r w:rsidR="00F6658E">
        <w:tab/>
      </w:r>
      <w:r>
        <w:t>USD 350</w:t>
      </w:r>
    </w:p>
    <w:p w14:paraId="216324FF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Foreign Delegate (Late): </w:t>
      </w:r>
      <w:r w:rsidR="00F6658E">
        <w:tab/>
      </w:r>
      <w:r w:rsidR="00F6658E">
        <w:tab/>
      </w:r>
      <w:r w:rsidR="00F6658E">
        <w:tab/>
      </w:r>
      <w:r w:rsidR="00F6658E">
        <w:tab/>
      </w:r>
      <w:r>
        <w:t>USD 400</w:t>
      </w:r>
    </w:p>
    <w:p w14:paraId="738F1663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Delegate from Academia (Early Bird): </w:t>
      </w:r>
      <w:r w:rsidR="00F6658E">
        <w:tab/>
      </w:r>
      <w:r>
        <w:t>INR 8,000</w:t>
      </w:r>
    </w:p>
    <w:p w14:paraId="535AC64E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Delegate from Academia (Late): </w:t>
      </w:r>
      <w:r w:rsidR="00F6658E">
        <w:tab/>
      </w:r>
      <w:r w:rsidR="00F6658E">
        <w:tab/>
      </w:r>
      <w:r>
        <w:t>INR 10,000</w:t>
      </w:r>
    </w:p>
    <w:p w14:paraId="5C767F5E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Delegate from Industry (Early Bird): </w:t>
      </w:r>
      <w:r w:rsidR="00F6658E">
        <w:tab/>
      </w:r>
      <w:r>
        <w:t>INR 12,000</w:t>
      </w:r>
    </w:p>
    <w:p w14:paraId="49011B9B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Delegate from Industry (Late): </w:t>
      </w:r>
      <w:r w:rsidR="00F6658E">
        <w:tab/>
      </w:r>
      <w:r w:rsidR="00F6658E">
        <w:tab/>
      </w:r>
      <w:r>
        <w:t>INR 8,000</w:t>
      </w:r>
    </w:p>
    <w:p w14:paraId="4A8CD6B6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Student (Early Bird): </w:t>
      </w:r>
      <w:r w:rsidR="00F6658E">
        <w:tab/>
      </w:r>
      <w:r w:rsidR="00F6658E">
        <w:tab/>
      </w:r>
      <w:r w:rsidR="00F6658E">
        <w:tab/>
      </w:r>
      <w:r>
        <w:t>INR 4,000</w:t>
      </w:r>
    </w:p>
    <w:p w14:paraId="1815CFF3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Indian Student (Late): </w:t>
      </w:r>
      <w:r w:rsidR="00F6658E">
        <w:tab/>
      </w:r>
      <w:r w:rsidR="00F6658E">
        <w:tab/>
      </w:r>
      <w:r w:rsidR="00F6658E">
        <w:tab/>
      </w:r>
      <w:r w:rsidR="00F6658E">
        <w:tab/>
      </w:r>
      <w:r>
        <w:t>INR 5,000</w:t>
      </w:r>
    </w:p>
    <w:p w14:paraId="17D749DD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Summer School Only for Foreign Delegate: </w:t>
      </w:r>
      <w:r w:rsidR="00F6658E">
        <w:tab/>
      </w:r>
      <w:r>
        <w:t>USD 100</w:t>
      </w:r>
    </w:p>
    <w:p w14:paraId="393959AF" w14:textId="77777777" w:rsidR="00C82C95" w:rsidRDefault="00C82C95" w:rsidP="00C82C95">
      <w:pPr>
        <w:pStyle w:val="ListParagraph"/>
        <w:numPr>
          <w:ilvl w:val="1"/>
          <w:numId w:val="1"/>
        </w:numPr>
        <w:jc w:val="both"/>
      </w:pPr>
      <w:r>
        <w:t xml:space="preserve">Summer School Only for Indian Delegate: </w:t>
      </w:r>
      <w:r w:rsidR="00F6658E">
        <w:tab/>
      </w:r>
      <w:r w:rsidR="00F6658E">
        <w:tab/>
      </w:r>
      <w:r>
        <w:t>INR 2,500</w:t>
      </w:r>
    </w:p>
    <w:p w14:paraId="68326377" w14:textId="77777777" w:rsidR="00C82C95" w:rsidRDefault="00C82C95" w:rsidP="00F6658E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  <w:jc w:val="both"/>
      </w:pPr>
      <w:r>
        <w:t xml:space="preserve">Summer School Only for Indian Student: </w:t>
      </w:r>
      <w:r w:rsidR="00F6658E">
        <w:tab/>
      </w:r>
      <w:r w:rsidR="00F6658E">
        <w:tab/>
      </w:r>
      <w:r>
        <w:t>INR 1,500</w:t>
      </w:r>
    </w:p>
    <w:p w14:paraId="701EC4B6" w14:textId="77777777" w:rsidR="00C82C95" w:rsidRDefault="00C82C95" w:rsidP="00C82C95">
      <w:pPr>
        <w:pStyle w:val="ListParagraph"/>
        <w:numPr>
          <w:ilvl w:val="0"/>
          <w:numId w:val="1"/>
        </w:numPr>
        <w:jc w:val="both"/>
      </w:pPr>
      <w:r>
        <w:t>Additional Charges:</w:t>
      </w:r>
    </w:p>
    <w:p w14:paraId="676D7D51" w14:textId="1470D494" w:rsidR="00C82C95" w:rsidRDefault="000601E9" w:rsidP="00C82C95">
      <w:pPr>
        <w:pStyle w:val="ListParagraph"/>
        <w:numPr>
          <w:ilvl w:val="1"/>
          <w:numId w:val="1"/>
        </w:numPr>
        <w:jc w:val="both"/>
      </w:pPr>
      <w:r>
        <w:t>Banquet</w:t>
      </w:r>
      <w:r w:rsidR="00C82C95">
        <w:t xml:space="preserve"> Tickets (USD 25 or INR 1500 per ticket)</w:t>
      </w:r>
      <w:r w:rsidR="00F6658E">
        <w:t>:</w:t>
      </w:r>
    </w:p>
    <w:p w14:paraId="6E6D685C" w14:textId="77777777" w:rsidR="00C82C95" w:rsidRDefault="00C82C95" w:rsidP="00F6658E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  <w:jc w:val="both"/>
      </w:pPr>
      <w:r>
        <w:t>Extra Proceedings (USD 30 or INR 2000 per copy)</w:t>
      </w:r>
      <w:r w:rsidR="00F6658E">
        <w:t>:</w:t>
      </w:r>
    </w:p>
    <w:p w14:paraId="76498CC0" w14:textId="77777777" w:rsidR="00C82C95" w:rsidRDefault="00F6658E" w:rsidP="001019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Total Amount Paid:</w:t>
      </w:r>
    </w:p>
    <w:p w14:paraId="76D3C151" w14:textId="34AC3803" w:rsidR="0010197A" w:rsidRDefault="0010197A" w:rsidP="001019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Details of Bank Transfer:</w:t>
      </w:r>
      <w:bookmarkStart w:id="0" w:name="_GoBack"/>
      <w:bookmarkEnd w:id="0"/>
    </w:p>
    <w:sectPr w:rsidR="0010197A" w:rsidSect="007731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148"/>
    <w:multiLevelType w:val="hybridMultilevel"/>
    <w:tmpl w:val="6034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5"/>
    <w:rsid w:val="000601E9"/>
    <w:rsid w:val="0010197A"/>
    <w:rsid w:val="0077310A"/>
    <w:rsid w:val="00A4169E"/>
    <w:rsid w:val="00C82C95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FE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Sengupta</dc:creator>
  <cp:keywords/>
  <dc:description/>
  <cp:lastModifiedBy>Indranil Sengupta</cp:lastModifiedBy>
  <cp:revision>4</cp:revision>
  <dcterms:created xsi:type="dcterms:W3CDTF">2017-03-22T14:54:00Z</dcterms:created>
  <dcterms:modified xsi:type="dcterms:W3CDTF">2017-03-22T15:13:00Z</dcterms:modified>
</cp:coreProperties>
</file>